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02DD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C4070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776" w:dyaOrig="3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7.75pt;height:174pt" o:ole="">
            <v:imagedata r:id="rId12" o:title=""/>
          </v:shape>
          <o:OLEObject Type="Embed" ProgID="Excel.Sheet.12" ShapeID="_x0000_i1025" DrawAspect="Content" ObjectID="_1563604211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02DD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4070D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02DD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150401299"/>
            <w:placeholder>
              <w:docPart w:val="36AA1B670F354F3B80F15A3D7BA80224"/>
            </w:placeholder>
          </w:sdtPr>
          <w:sdtContent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оригинал товарной накладной, </w:t>
              </w:r>
            </w:p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Паспорт Производителя в соответствии с ГОСТ 2.610-2006, техническими регламентами Таможенного союза,</w:t>
              </w:r>
            </w:p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Сертификаты/ декларации соответствия техническим регламентам Таможенного союза (012, 004, 020, 010, 032) с Приложениями,</w:t>
              </w:r>
            </w:p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Свидетельство об утверждении типа СИ с описанием типа,</w:t>
              </w:r>
            </w:p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Методику поверки</w:t>
              </w:r>
            </w:p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Свидетельство о первичной поверке СИ,</w:t>
              </w:r>
            </w:p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Сертификат соответствия </w:t>
              </w:r>
              <w:r>
                <w:rPr>
                  <w:color w:val="000000"/>
                  <w:sz w:val="22"/>
                  <w:szCs w:val="22"/>
                  <w:lang w:val="en-US"/>
                </w:rPr>
                <w:t>SIL</w:t>
              </w:r>
              <w:r>
                <w:rPr>
                  <w:color w:val="000000"/>
                  <w:sz w:val="22"/>
                  <w:szCs w:val="22"/>
                </w:rPr>
                <w:t>,</w:t>
              </w:r>
            </w:p>
            <w:p w:rsidR="00442683" w:rsidRPr="00AE7B61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Сертификат соответствия </w:t>
              </w:r>
              <w:r>
                <w:rPr>
                  <w:color w:val="000000"/>
                  <w:sz w:val="22"/>
                  <w:szCs w:val="22"/>
                  <w:lang w:val="en-US"/>
                </w:rPr>
                <w:t>Nace</w:t>
              </w:r>
            </w:p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E7B61">
                <w:rPr>
                  <w:color w:val="000000"/>
                  <w:sz w:val="22"/>
                  <w:szCs w:val="22"/>
                </w:rPr>
                <w:t xml:space="preserve">- </w:t>
              </w:r>
              <w:r>
                <w:rPr>
                  <w:color w:val="000000"/>
                  <w:sz w:val="22"/>
                  <w:szCs w:val="22"/>
                </w:rPr>
                <w:t>Руководство по монтажу, эксплуатации, ремонту,</w:t>
              </w:r>
            </w:p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Сертификаты качества на оборудование, аксессуары и комплектующие,</w:t>
              </w:r>
            </w:p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Руководства/ обоснования безопасности на оборудование и комплектующие</w:t>
              </w:r>
            </w:p>
            <w:p w:rsidR="00442683" w:rsidRDefault="00442683" w:rsidP="00442683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Полный комплект документов в виде скан-копий на электронном носителе.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</w:p>
          </w:sdtContent>
        </w:sdt>
        <w:p w:rsidR="00C75B7C" w:rsidRPr="00C75B7C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</w:t>
          </w:r>
          <w:r w:rsidR="00F1116C">
            <w:rPr>
              <w:color w:val="000000"/>
              <w:sz w:val="22"/>
              <w:szCs w:val="22"/>
            </w:rPr>
            <w:t xml:space="preserve"> по ГОСТ 33259-2015</w:t>
          </w:r>
          <w:r w:rsidRPr="00C75B7C">
            <w:rPr>
              <w:color w:val="000000"/>
              <w:sz w:val="22"/>
              <w:szCs w:val="22"/>
            </w:rPr>
            <w:t xml:space="preserve"> из поковок IV группы (ГОСТ 8479-70, ГОСТ 25054-81</w:t>
          </w:r>
          <w:r w:rsidR="00F1116C">
            <w:rPr>
              <w:color w:val="000000"/>
              <w:sz w:val="22"/>
              <w:szCs w:val="22"/>
            </w:rPr>
            <w:t>, таб. А2 ГОСТ 32569</w:t>
          </w:r>
          <w:r w:rsidRPr="00C75B7C">
            <w:rPr>
              <w:color w:val="000000"/>
              <w:sz w:val="22"/>
              <w:szCs w:val="22"/>
            </w:rPr>
            <w:t>)</w:t>
          </w:r>
          <w:r w:rsidR="00F1116C">
            <w:rPr>
              <w:color w:val="000000"/>
              <w:sz w:val="22"/>
              <w:szCs w:val="22"/>
            </w:rPr>
            <w:t>,</w:t>
          </w:r>
          <w:r w:rsidRPr="00C75B7C">
            <w:rPr>
              <w:color w:val="000000"/>
              <w:sz w:val="22"/>
              <w:szCs w:val="22"/>
            </w:rPr>
            <w:t xml:space="preserve"> уплотнительная поверхность фланцев по ГОСТ 12815-80 (или иным стандартам, указанным в заказной документации);</w:t>
          </w:r>
        </w:p>
        <w:p w:rsidR="00C75B7C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 комплект ЗИП;</w:t>
          </w:r>
        </w:p>
        <w:p w:rsidR="00F1116C" w:rsidRPr="00C75B7C" w:rsidRDefault="00F1116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пакет документов согласно перечню заказной документации</w:t>
          </w:r>
        </w:p>
        <w:p w:rsidR="00442683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</w:t>
          </w:r>
        </w:p>
        <w:p w:rsidR="00216115" w:rsidRPr="00A64B03" w:rsidRDefault="00F02DD0" w:rsidP="00C75B7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bookmarkStart w:id="1" w:name="_GoBack"/>
          <w:r w:rsidRPr="006B3809">
            <w:rPr>
              <w:color w:val="000000"/>
              <w:sz w:val="22"/>
              <w:szCs w:val="22"/>
            </w:rPr>
            <w:t>_________</w:t>
          </w:r>
          <w:bookmarkEnd w:id="1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C84455" w:rsidRDefault="00C84455" w:rsidP="00C84455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</w:p>
        <w:p w:rsidR="00C84455" w:rsidRPr="006C3AAC" w:rsidRDefault="00C84455" w:rsidP="00C84455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          </w:t>
          </w:r>
          <w:r w:rsidRPr="006C3AAC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>
            <w:rPr>
              <w:color w:val="000000"/>
              <w:sz w:val="22"/>
              <w:szCs w:val="22"/>
            </w:rPr>
            <w:t>2</w:t>
          </w:r>
          <w:r w:rsidRPr="006C3AAC">
            <w:rPr>
              <w:color w:val="000000"/>
              <w:sz w:val="22"/>
              <w:szCs w:val="22"/>
            </w:rPr>
            <w:t xml:space="preserve"> недел</w:t>
          </w:r>
          <w:r>
            <w:rPr>
              <w:color w:val="000000"/>
              <w:sz w:val="22"/>
              <w:szCs w:val="22"/>
            </w:rPr>
            <w:t>и</w:t>
          </w:r>
          <w:r w:rsidRPr="006C3AAC">
            <w:rPr>
              <w:color w:val="000000"/>
              <w:sz w:val="22"/>
              <w:szCs w:val="22"/>
            </w:rPr>
            <w:t xml:space="preserve"> с даты акцепта оферты.</w:t>
          </w:r>
        </w:p>
        <w:p w:rsidR="00C84455" w:rsidRPr="006C3AAC" w:rsidRDefault="00C84455" w:rsidP="00C84455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6C3AAC"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        </w:t>
          </w:r>
          <w:r w:rsidRPr="006C3AAC">
            <w:rPr>
              <w:color w:val="000000"/>
              <w:sz w:val="22"/>
              <w:szCs w:val="22"/>
            </w:rPr>
            <w:t xml:space="preserve">Срок </w:t>
          </w:r>
          <w:r>
            <w:rPr>
              <w:color w:val="000000"/>
              <w:sz w:val="22"/>
              <w:szCs w:val="22"/>
            </w:rPr>
            <w:t>рассмотрения</w:t>
          </w:r>
          <w:r w:rsidRPr="006C3AAC">
            <w:rPr>
              <w:color w:val="000000"/>
              <w:sz w:val="22"/>
              <w:szCs w:val="22"/>
            </w:rPr>
            <w:t xml:space="preserve"> РКД Покупателем: 2 недели с даты поступления РКД. </w:t>
          </w:r>
        </w:p>
        <w:p w:rsidR="00C84455" w:rsidRPr="00A64B03" w:rsidRDefault="00C84455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F02DD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</w:t>
          </w:r>
          <w:r w:rsidR="00C4070D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  <w:r w:rsidR="00C4070D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02DD0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DD0" w:rsidRDefault="00F02DD0">
      <w:r>
        <w:separator/>
      </w:r>
    </w:p>
  </w:endnote>
  <w:endnote w:type="continuationSeparator" w:id="0">
    <w:p w:rsidR="00F02DD0" w:rsidRDefault="00F02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4268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4268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DD0" w:rsidRDefault="00F02DD0">
      <w:r>
        <w:separator/>
      </w:r>
    </w:p>
  </w:footnote>
  <w:footnote w:type="continuationSeparator" w:id="0">
    <w:p w:rsidR="00F02DD0" w:rsidRDefault="00F02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3719"/>
    <w:rsid w:val="001C4791"/>
    <w:rsid w:val="001D658C"/>
    <w:rsid w:val="001E50FB"/>
    <w:rsid w:val="001F686C"/>
    <w:rsid w:val="00200D2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1DCB"/>
    <w:rsid w:val="004044B8"/>
    <w:rsid w:val="00411D79"/>
    <w:rsid w:val="00415A47"/>
    <w:rsid w:val="00421439"/>
    <w:rsid w:val="00442683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DC4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64CE4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070D"/>
    <w:rsid w:val="00C54547"/>
    <w:rsid w:val="00C559B6"/>
    <w:rsid w:val="00C57BFF"/>
    <w:rsid w:val="00C61A0F"/>
    <w:rsid w:val="00C665BC"/>
    <w:rsid w:val="00C733D0"/>
    <w:rsid w:val="00C73628"/>
    <w:rsid w:val="00C75B7C"/>
    <w:rsid w:val="00C765EA"/>
    <w:rsid w:val="00C76CB5"/>
    <w:rsid w:val="00C80239"/>
    <w:rsid w:val="00C84455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02DD0"/>
    <w:rsid w:val="00F1116C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6AA1B670F354F3B80F15A3D7BA802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4EE07D-BDC8-4E64-B69B-DE16721E9187}"/>
      </w:docPartPr>
      <w:docPartBody>
        <w:p w:rsidR="00000000" w:rsidRDefault="00CF786E" w:rsidP="00CF786E">
          <w:pPr>
            <w:pStyle w:val="36AA1B670F354F3B80F15A3D7BA802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8F3"/>
    <w:rsid w:val="000D756A"/>
    <w:rsid w:val="0012303C"/>
    <w:rsid w:val="00127C48"/>
    <w:rsid w:val="00175BF4"/>
    <w:rsid w:val="00293281"/>
    <w:rsid w:val="00297654"/>
    <w:rsid w:val="0030620A"/>
    <w:rsid w:val="003328F0"/>
    <w:rsid w:val="0036331A"/>
    <w:rsid w:val="003C13B6"/>
    <w:rsid w:val="004048B0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024DA"/>
    <w:rsid w:val="007A540F"/>
    <w:rsid w:val="007F03EF"/>
    <w:rsid w:val="00861F46"/>
    <w:rsid w:val="00921808"/>
    <w:rsid w:val="00A54FD6"/>
    <w:rsid w:val="00AA0BE3"/>
    <w:rsid w:val="00BE0612"/>
    <w:rsid w:val="00C406D3"/>
    <w:rsid w:val="00CB2255"/>
    <w:rsid w:val="00CF5024"/>
    <w:rsid w:val="00CF786E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F786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6AA1B670F354F3B80F15A3D7BA80224">
    <w:name w:val="36AA1B670F354F3B80F15A3D7BA80224"/>
    <w:rsid w:val="00CF78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73447-C764-4BA7-B6F4-C7C2C27F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2</cp:revision>
  <cp:lastPrinted>2017-02-14T06:12:00Z</cp:lastPrinted>
  <dcterms:created xsi:type="dcterms:W3CDTF">2017-08-07T06:44:00Z</dcterms:created>
  <dcterms:modified xsi:type="dcterms:W3CDTF">2017-08-07T06:44:00Z</dcterms:modified>
</cp:coreProperties>
</file>